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99862" w14:textId="7BA6969B" w:rsidR="000B4883" w:rsidRPr="00F54FFE" w:rsidRDefault="000B4883" w:rsidP="000B4883">
      <w:pPr>
        <w:spacing w:before="120" w:after="120"/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F54FFE">
        <w:rPr>
          <w:rFonts w:asciiTheme="minorBidi" w:hAnsiTheme="minorBidi" w:cstheme="minorBidi"/>
          <w:b/>
          <w:bCs/>
          <w:color w:val="404040" w:themeColor="text1" w:themeTint="BF"/>
          <w:sz w:val="28"/>
          <w:szCs w:val="28"/>
        </w:rPr>
        <w:t>Test Report – (TR</w:t>
      </w:r>
      <w:r>
        <w:rPr>
          <w:rFonts w:asciiTheme="minorBidi" w:hAnsiTheme="minorBidi" w:cstheme="minorBidi"/>
          <w:b/>
          <w:bCs/>
          <w:color w:val="404040" w:themeColor="text1" w:themeTint="BF"/>
          <w:sz w:val="28"/>
          <w:szCs w:val="28"/>
        </w:rPr>
        <w:t>T</w:t>
      </w:r>
      <w:r w:rsidRPr="00F54FFE">
        <w:rPr>
          <w:rFonts w:asciiTheme="minorBidi" w:hAnsiTheme="minorBidi" w:cstheme="minorBidi"/>
          <w:b/>
          <w:bCs/>
          <w:color w:val="404040" w:themeColor="text1" w:themeTint="BF"/>
          <w:sz w:val="28"/>
          <w:szCs w:val="28"/>
        </w:rPr>
        <w:t>)</w:t>
      </w:r>
    </w:p>
    <w:tbl>
      <w:tblPr>
        <w:tblStyle w:val="TableGrid"/>
        <w:tblW w:w="10655" w:type="dxa"/>
        <w:tblInd w:w="-175" w:type="dxa"/>
        <w:tblBorders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99"/>
        <w:gridCol w:w="249"/>
        <w:gridCol w:w="675"/>
        <w:gridCol w:w="911"/>
        <w:gridCol w:w="688"/>
        <w:gridCol w:w="599"/>
        <w:gridCol w:w="420"/>
        <w:gridCol w:w="587"/>
        <w:gridCol w:w="317"/>
        <w:gridCol w:w="602"/>
        <w:gridCol w:w="1099"/>
        <w:gridCol w:w="1845"/>
      </w:tblGrid>
      <w:tr w:rsidR="000B4883" w:rsidRPr="005C7F64" w14:paraId="03997E6B" w14:textId="77777777" w:rsidTr="00BD5121">
        <w:trPr>
          <w:trHeight w:val="972"/>
        </w:trPr>
        <w:tc>
          <w:tcPr>
            <w:tcW w:w="5785" w:type="dxa"/>
            <w:gridSpan w:val="7"/>
            <w:tcBorders>
              <w:right w:val="nil"/>
            </w:tcBorders>
          </w:tcPr>
          <w:p w14:paraId="42379FD6" w14:textId="5649860D" w:rsidR="000B4883" w:rsidRPr="0092334B" w:rsidRDefault="000B4883" w:rsidP="00EC2239">
            <w:pPr>
              <w:pStyle w:val="Header"/>
              <w:spacing w:before="12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334B">
              <w:rPr>
                <w:rFonts w:cstheme="minorHAnsi"/>
                <w:b/>
                <w:bCs/>
                <w:sz w:val="20"/>
                <w:szCs w:val="20"/>
              </w:rPr>
              <w:t xml:space="preserve">Project </w:t>
            </w:r>
            <w:proofErr w:type="gramStart"/>
            <w:r w:rsidRPr="0092334B">
              <w:rPr>
                <w:rFonts w:cstheme="minorHAnsi"/>
                <w:b/>
                <w:bCs/>
                <w:sz w:val="20"/>
                <w:szCs w:val="20"/>
              </w:rPr>
              <w:t>Name :</w:t>
            </w:r>
            <w:proofErr w:type="gramEnd"/>
            <w:r w:rsidRPr="0092334B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233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</w:p>
          <w:p w14:paraId="6AFBA7BA" w14:textId="56EAEF1A" w:rsidR="000B4883" w:rsidRPr="0092334B" w:rsidRDefault="000B4883" w:rsidP="00EC2239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92334B">
              <w:rPr>
                <w:rFonts w:cstheme="minorHAnsi"/>
                <w:b/>
                <w:bCs/>
                <w:sz w:val="20"/>
                <w:szCs w:val="20"/>
              </w:rPr>
              <w:t xml:space="preserve">Employer     </w:t>
            </w:r>
            <w:proofErr w:type="gramStart"/>
            <w:r w:rsidRPr="0092334B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9233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35E6E99" w14:textId="487FEEA1" w:rsidR="000B4883" w:rsidRPr="0092334B" w:rsidRDefault="000B4883" w:rsidP="00EC2239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92334B">
              <w:rPr>
                <w:rFonts w:cstheme="minorHAnsi"/>
                <w:b/>
                <w:bCs/>
                <w:sz w:val="20"/>
                <w:szCs w:val="20"/>
              </w:rPr>
              <w:t xml:space="preserve">Consultant  </w:t>
            </w:r>
            <w:proofErr w:type="gramStart"/>
            <w:r w:rsidRPr="0092334B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92334B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  <w:p w14:paraId="68C5D04D" w14:textId="26E9C14F" w:rsidR="000B4883" w:rsidRPr="0092334B" w:rsidRDefault="000B4883" w:rsidP="00EC2239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92334B">
              <w:rPr>
                <w:rFonts w:cstheme="minorHAnsi"/>
                <w:b/>
                <w:bCs/>
                <w:sz w:val="20"/>
                <w:szCs w:val="20"/>
              </w:rPr>
              <w:t xml:space="preserve">Contractor   </w:t>
            </w:r>
            <w:proofErr w:type="gramStart"/>
            <w:r w:rsidRPr="0092334B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92334B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869" w:type="dxa"/>
            <w:gridSpan w:val="6"/>
            <w:tcBorders>
              <w:left w:val="nil"/>
            </w:tcBorders>
          </w:tcPr>
          <w:p w14:paraId="07D50952" w14:textId="40ECA328" w:rsidR="000B4883" w:rsidRPr="0092334B" w:rsidRDefault="000B4883" w:rsidP="00EC2239">
            <w:pPr>
              <w:pStyle w:val="Header"/>
              <w:spacing w:before="120" w:line="360" w:lineRule="auto"/>
              <w:rPr>
                <w:rFonts w:eastAsia="Calibri" w:cstheme="minorHAnsi"/>
                <w:sz w:val="20"/>
                <w:szCs w:val="20"/>
              </w:rPr>
            </w:pPr>
            <w:r w:rsidRPr="0092334B">
              <w:rPr>
                <w:rFonts w:cstheme="minorHAnsi"/>
                <w:b/>
                <w:bCs/>
                <w:sz w:val="20"/>
                <w:szCs w:val="20"/>
              </w:rPr>
              <w:t xml:space="preserve">Package    </w:t>
            </w:r>
            <w:proofErr w:type="gramStart"/>
            <w:r w:rsidRPr="0092334B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92334B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2D33F1F" w14:textId="7383B826" w:rsidR="000B4883" w:rsidRPr="0092334B" w:rsidRDefault="000B4883" w:rsidP="00EC2239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92334B">
              <w:rPr>
                <w:rFonts w:cstheme="minorHAnsi"/>
                <w:b/>
                <w:bCs/>
                <w:sz w:val="20"/>
                <w:szCs w:val="20"/>
              </w:rPr>
              <w:t xml:space="preserve">Phase        </w:t>
            </w:r>
            <w:proofErr w:type="gramStart"/>
            <w:r w:rsidRPr="0092334B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92334B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D2941CE" w14:textId="0BB73087" w:rsidR="000B4883" w:rsidRPr="0092334B" w:rsidRDefault="000B4883" w:rsidP="00EC223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92334B">
              <w:rPr>
                <w:rFonts w:cstheme="minorHAnsi"/>
                <w:b/>
                <w:bCs/>
                <w:sz w:val="20"/>
                <w:szCs w:val="20"/>
              </w:rPr>
              <w:t>References No:</w:t>
            </w:r>
          </w:p>
          <w:p w14:paraId="42CE68DB" w14:textId="77777777" w:rsidR="000B4883" w:rsidRPr="0092334B" w:rsidRDefault="000B4883" w:rsidP="00EC2239">
            <w:pPr>
              <w:pStyle w:val="Header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92334B">
              <w:rPr>
                <w:rFonts w:cstheme="minorHAnsi"/>
                <w:b/>
                <w:bCs/>
                <w:sz w:val="20"/>
                <w:szCs w:val="20"/>
              </w:rPr>
              <w:t>Reference:</w:t>
            </w:r>
          </w:p>
        </w:tc>
      </w:tr>
      <w:tr w:rsidR="000B4883" w:rsidRPr="005C7F64" w14:paraId="4C253A37" w14:textId="77777777" w:rsidTr="00BD5121">
        <w:tblPrEx>
          <w:tblLook w:val="04A0" w:firstRow="1" w:lastRow="0" w:firstColumn="1" w:lastColumn="0" w:noHBand="0" w:noVBand="1"/>
        </w:tblPrEx>
        <w:trPr>
          <w:trHeight w:val="938"/>
        </w:trPr>
        <w:tc>
          <w:tcPr>
            <w:tcW w:w="5785" w:type="dxa"/>
            <w:gridSpan w:val="7"/>
            <w:tcBorders>
              <w:bottom w:val="single" w:sz="4" w:space="0" w:color="000000" w:themeColor="text1"/>
            </w:tcBorders>
          </w:tcPr>
          <w:p w14:paraId="32936EB7" w14:textId="265213DB" w:rsidR="000B4883" w:rsidRPr="005C7F64" w:rsidRDefault="000B4883" w:rsidP="00EC2239">
            <w:pPr>
              <w:spacing w:before="120" w:line="360" w:lineRule="auto"/>
              <w:rPr>
                <w:rFonts w:asciiTheme="minorHAnsi" w:hAnsiTheme="minorHAnsi" w:cstheme="minorHAnsi"/>
              </w:rPr>
            </w:pPr>
            <w:r w:rsidRPr="005C7F64">
              <w:rPr>
                <w:rFonts w:asciiTheme="minorHAnsi" w:hAnsiTheme="minorHAnsi" w:cstheme="minorHAnsi"/>
                <w:b/>
                <w:bCs/>
              </w:rPr>
              <w:t xml:space="preserve">Date   </w:t>
            </w:r>
            <w:proofErr w:type="gramStart"/>
            <w:r w:rsidRPr="005C7F64">
              <w:rPr>
                <w:rFonts w:asciiTheme="minorHAnsi" w:hAnsiTheme="minorHAnsi" w:cstheme="minorHAnsi"/>
                <w:b/>
                <w:bCs/>
              </w:rPr>
              <w:t xml:space="preserve">  :</w:t>
            </w:r>
            <w:proofErr w:type="gramEnd"/>
            <w:r w:rsidRPr="005C7F64">
              <w:rPr>
                <w:rFonts w:asciiTheme="minorHAnsi" w:hAnsiTheme="minorHAnsi" w:cstheme="minorHAnsi"/>
              </w:rPr>
              <w:t xml:space="preserve"> </w:t>
            </w:r>
          </w:p>
          <w:p w14:paraId="5D0B43E3" w14:textId="38B2C98D" w:rsidR="000B4883" w:rsidRPr="001F2BF0" w:rsidRDefault="000B4883" w:rsidP="00EC2239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5C7F64">
              <w:rPr>
                <w:rFonts w:asciiTheme="minorHAnsi" w:hAnsiTheme="minorHAnsi" w:cstheme="minorHAnsi"/>
                <w:b/>
                <w:bCs/>
              </w:rPr>
              <w:t>Subject: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869" w:type="dxa"/>
            <w:gridSpan w:val="6"/>
            <w:tcBorders>
              <w:bottom w:val="single" w:sz="4" w:space="0" w:color="000000" w:themeColor="text1"/>
            </w:tcBorders>
          </w:tcPr>
          <w:p w14:paraId="14383A67" w14:textId="77777777" w:rsidR="000B4883" w:rsidRPr="005C7F64" w:rsidRDefault="000B4883" w:rsidP="00EC2239">
            <w:pPr>
              <w:spacing w:before="120" w:line="360" w:lineRule="auto"/>
              <w:rPr>
                <w:rFonts w:asciiTheme="minorHAnsi" w:hAnsiTheme="minorHAnsi" w:cstheme="minorHAnsi"/>
              </w:rPr>
            </w:pPr>
          </w:p>
        </w:tc>
      </w:tr>
      <w:tr w:rsidR="000B4883" w:rsidRPr="005C7F64" w14:paraId="23236A79" w14:textId="77777777" w:rsidTr="00BD5121">
        <w:tblPrEx>
          <w:tblLook w:val="04A0" w:firstRow="1" w:lastRow="0" w:firstColumn="1" w:lastColumn="0" w:noHBand="0" w:noVBand="1"/>
        </w:tblPrEx>
        <w:trPr>
          <w:trHeight w:val="352"/>
        </w:trPr>
        <w:tc>
          <w:tcPr>
            <w:tcW w:w="5785" w:type="dxa"/>
            <w:gridSpan w:val="7"/>
            <w:tcBorders>
              <w:bottom w:val="single" w:sz="4" w:space="0" w:color="000000" w:themeColor="text1"/>
            </w:tcBorders>
          </w:tcPr>
          <w:p w14:paraId="4B371DAE" w14:textId="77777777" w:rsidR="000B4883" w:rsidRPr="005C7F64" w:rsidRDefault="000B4883" w:rsidP="00EC2239">
            <w:pPr>
              <w:spacing w:before="120" w:line="360" w:lineRule="auto"/>
              <w:ind w:right="43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Building Facility</w:t>
            </w:r>
            <w:r w:rsidRPr="005C7F64">
              <w:rPr>
                <w:rFonts w:asciiTheme="minorHAnsi" w:hAnsiTheme="minorHAnsi" w:cstheme="minorHAnsi"/>
                <w:b/>
                <w:bCs/>
              </w:rPr>
              <w:t>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869" w:type="dxa"/>
            <w:gridSpan w:val="6"/>
            <w:tcBorders>
              <w:bottom w:val="single" w:sz="4" w:space="0" w:color="000000" w:themeColor="text1"/>
            </w:tcBorders>
          </w:tcPr>
          <w:p w14:paraId="1C7A83EA" w14:textId="7A3BF1A8" w:rsidR="000B4883" w:rsidRPr="005C7F64" w:rsidRDefault="000B4883" w:rsidP="00EC2239">
            <w:pPr>
              <w:tabs>
                <w:tab w:val="left" w:pos="4302"/>
              </w:tabs>
              <w:spacing w:before="120"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Location</w:t>
            </w:r>
            <w:r w:rsidRPr="005C7F64">
              <w:rPr>
                <w:rFonts w:asciiTheme="minorHAnsi" w:hAnsiTheme="minorHAnsi" w:cstheme="minorHAnsi"/>
                <w:b/>
                <w:bCs/>
              </w:rPr>
              <w:t>:</w:t>
            </w:r>
            <w:r w:rsidRPr="005C7F64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B4883" w:rsidRPr="00A84F0C" w14:paraId="5BA8A75D" w14:textId="77777777" w:rsidTr="00BD5121">
        <w:tblPrEx>
          <w:tblLook w:val="04A0" w:firstRow="1" w:lastRow="0" w:firstColumn="1" w:lastColumn="0" w:noHBand="0" w:noVBand="1"/>
        </w:tblPrEx>
        <w:trPr>
          <w:trHeight w:val="385"/>
        </w:trPr>
        <w:tc>
          <w:tcPr>
            <w:tcW w:w="10655" w:type="dxa"/>
            <w:gridSpan w:val="13"/>
            <w:tcBorders>
              <w:top w:val="single" w:sz="4" w:space="0" w:color="000000" w:themeColor="text1"/>
              <w:bottom w:val="nil"/>
            </w:tcBorders>
          </w:tcPr>
          <w:p w14:paraId="20B85BDB" w14:textId="12DCE9BB" w:rsidR="000B4883" w:rsidRPr="00A84F0C" w:rsidRDefault="000B4883" w:rsidP="00EC2239">
            <w:pPr>
              <w:spacing w:before="120" w:line="276" w:lineRule="auto"/>
              <w:ind w:right="52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Description</w:t>
            </w:r>
            <w:r w:rsidRPr="0077487C">
              <w:rPr>
                <w:rFonts w:asciiTheme="minorHAnsi" w:hAnsiTheme="minorHAnsi" w:cstheme="minorHAnsi"/>
                <w:b/>
                <w:bCs/>
              </w:rPr>
              <w:t xml:space="preserve">: </w:t>
            </w:r>
          </w:p>
        </w:tc>
      </w:tr>
      <w:tr w:rsidR="000B4883" w:rsidRPr="00A84F0C" w14:paraId="1672FC2B" w14:textId="77777777" w:rsidTr="00BD5121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10655" w:type="dxa"/>
            <w:gridSpan w:val="13"/>
            <w:tcBorders>
              <w:top w:val="nil"/>
            </w:tcBorders>
          </w:tcPr>
          <w:p w14:paraId="70298D93" w14:textId="77777777" w:rsidR="000B4883" w:rsidRDefault="000B4883" w:rsidP="00EC2239">
            <w:pPr>
              <w:tabs>
                <w:tab w:val="left" w:pos="9267"/>
              </w:tabs>
              <w:spacing w:before="120" w:line="276" w:lineRule="auto"/>
              <w:ind w:right="5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Attachments</w:t>
            </w:r>
            <w:r w:rsidRPr="0077487C">
              <w:rPr>
                <w:rFonts w:asciiTheme="minorHAnsi" w:hAnsiTheme="minorHAnsi" w:cstheme="minorHAnsi"/>
                <w:b/>
                <w:bCs/>
              </w:rPr>
              <w:t>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*Lab Test Report: </w:t>
            </w:r>
            <w:r w:rsidRPr="00BF478F">
              <w:rPr>
                <w:rFonts w:asciiTheme="minorHAnsi" w:hAnsiTheme="minorHAnsi" w:cstheme="minorHAnsi"/>
              </w:rPr>
              <w:t>-------------------------------------------------------------</w:t>
            </w:r>
            <w:r>
              <w:rPr>
                <w:rFonts w:asciiTheme="minorHAnsi" w:hAnsiTheme="minorHAnsi" w:cstheme="minorHAnsi"/>
              </w:rPr>
              <w:t xml:space="preserve">------------------------------                    </w:t>
            </w:r>
          </w:p>
          <w:p w14:paraId="052924BC" w14:textId="77777777" w:rsidR="000B4883" w:rsidRPr="00A84F0C" w:rsidRDefault="000B4883" w:rsidP="00EC2239">
            <w:pPr>
              <w:tabs>
                <w:tab w:val="left" w:pos="9267"/>
              </w:tabs>
              <w:spacing w:before="120" w:line="276" w:lineRule="auto"/>
              <w:ind w:right="52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                         *Inspection Request (If Any): ----------------------------------------------------------------------------</w:t>
            </w:r>
          </w:p>
        </w:tc>
      </w:tr>
      <w:tr w:rsidR="000B4883" w:rsidRPr="00B303FA" w14:paraId="51977517" w14:textId="77777777" w:rsidTr="00BD5121">
        <w:tblPrEx>
          <w:tblLook w:val="04A0" w:firstRow="1" w:lastRow="0" w:firstColumn="1" w:lastColumn="0" w:noHBand="0" w:noVBand="1"/>
        </w:tblPrEx>
        <w:trPr>
          <w:trHeight w:val="442"/>
        </w:trPr>
        <w:tc>
          <w:tcPr>
            <w:tcW w:w="10655" w:type="dxa"/>
            <w:gridSpan w:val="13"/>
            <w:tcBorders>
              <w:bottom w:val="single" w:sz="4" w:space="0" w:color="000000" w:themeColor="text1"/>
            </w:tcBorders>
            <w:vAlign w:val="center"/>
          </w:tcPr>
          <w:p w14:paraId="5440B61E" w14:textId="77777777" w:rsidR="000B4883" w:rsidRPr="00B303FA" w:rsidRDefault="000B4883" w:rsidP="00EC2239">
            <w:pPr>
              <w:rPr>
                <w:rFonts w:asciiTheme="minorHAnsi" w:eastAsiaTheme="minorHAnsi" w:hAnsiTheme="minorHAnsi" w:cstheme="minorHAnsi"/>
                <w:b/>
                <w:bCs/>
              </w:rPr>
            </w:pPr>
            <w:r w:rsidRPr="00B303FA">
              <w:rPr>
                <w:rFonts w:asciiTheme="minorHAnsi" w:eastAsiaTheme="minorHAnsi" w:hAnsiTheme="minorHAnsi" w:cstheme="minorHAnsi"/>
                <w:b/>
                <w:bCs/>
              </w:rPr>
              <w:t xml:space="preserve">The Works Involve the Following Trades </w:t>
            </w:r>
          </w:p>
        </w:tc>
      </w:tr>
      <w:tr w:rsidR="000B4883" w:rsidRPr="00BF478F" w14:paraId="6C7FAD4D" w14:textId="77777777" w:rsidTr="00BD5121">
        <w:tblPrEx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2663" w:type="dxa"/>
            <w:gridSpan w:val="2"/>
            <w:tcBorders>
              <w:bottom w:val="nil"/>
            </w:tcBorders>
            <w:vAlign w:val="center"/>
          </w:tcPr>
          <w:p w14:paraId="3A73C52E" w14:textId="02667417" w:rsidR="000B4883" w:rsidRPr="00BF478F" w:rsidRDefault="000B4883" w:rsidP="00EC2239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65F7C8" wp14:editId="54B6C312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-6985</wp:posOffset>
                      </wp:positionV>
                      <wp:extent cx="168910" cy="163830"/>
                      <wp:effectExtent l="10795" t="8890" r="10795" b="8255"/>
                      <wp:wrapNone/>
                      <wp:docPr id="1626764292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910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93CDFB" id="Rectangle 10" o:spid="_x0000_s1026" style="position:absolute;margin-left:2.05pt;margin-top:-.55pt;width:13.3pt;height:1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XdCwIAABUEAAAOAAAAZHJzL2Uyb0RvYy54bWysU9uO2yAQfa/Uf0C8N7azSZpYcVarbFNV&#10;2m4rbfsBBGMbFTN0IHHSr+9Astn08lSVB8QwcDhz5rC8PfSG7RV6DbbixSjnTFkJtbZtxb9+2byZ&#10;c+aDsLUwYFXFj8rz29XrV8vBlWoMHZhaISMQ68vBVbwLwZVZ5mWneuFH4JSlZAPYi0AhtlmNYiD0&#10;3mTjPJ9lA2DtEKTynnbvT0m+SvhNo2T41DReBWYqTtxCmjHN2zhnq6UoWxSu0/JMQ/wDi15oS49e&#10;oO5FEGyH+g+oXksED00YSegzaBotVaqBqiny36p56oRTqRYSx7uLTP7/wcrH/ZP7jJG6dw8gv3lm&#10;Yd0J26o7RBg6JWp6rohCZYPz5eVCDDxdZdvhI9TUWrELkDQ4NNhHQKqOHZLUx4vU6hCYpM1iNl8U&#10;1BBJqWJ2M79JrchE+XzZoQ/vFfQsLiqO1MkELvYPPkQyonw+ksiD0fVGG5MCbLdrg2wvqOubNBJ/&#10;qvH6mLFsqPhiOp4m5F9y/hoiT+NvEL0OZF+j+4rPL4dEGVV7Z+tkriC0Oa2JsrFnGaNy0aS+3EJ9&#10;JBURTt6kv0SLDvAHZwP5suL++06g4sx8sNSJRTGZRCOnYDJ9O6YArzPb64ywkqAqHjg7LdfhZP6d&#10;Q9129FKRardwR91rdFL2hdWZLHkvCX7+J9Hc13E69fKbVz8BAAD//wMAUEsDBBQABgAIAAAAIQCN&#10;q13C3AAAAAYBAAAPAAAAZHJzL2Rvd25yZXYueG1sTI7BTsMwEETvSPyDtUjcWjtpRSHEqRCoSBzb&#10;9MLNiZckEK+j2GkDX89yKqfRaEYzL9/OrhcnHEPnSUOyVCCQam87ajQcy93iHkSIhqzpPaGGbwyw&#10;La6vcpNZf6Y9ng6xETxCITMa2hiHTMpQt+hMWPoBibMPPzoT2Y6NtKM587jrZarUnXSmI35ozYDP&#10;LdZfh8lpqLr0aH725atyD7tVfJvLz+n9Revbm/npEUTEOV7K8IfP6FAwU+UnskH0GtYJFzUsElaO&#10;V2oDotKQrjcgi1z+xy9+AQAA//8DAFBLAQItABQABgAIAAAAIQC2gziS/gAAAOEBAAATAAAAAAAA&#10;AAAAAAAAAAAAAABbQ29udGVudF9UeXBlc10ueG1sUEsBAi0AFAAGAAgAAAAhADj9If/WAAAAlAEA&#10;AAsAAAAAAAAAAAAAAAAALwEAAF9yZWxzLy5yZWxzUEsBAi0AFAAGAAgAAAAhAOGcBd0LAgAAFQQA&#10;AA4AAAAAAAAAAAAAAAAALgIAAGRycy9lMm9Eb2MueG1sUEsBAi0AFAAGAAgAAAAhAI2rXcLcAAAA&#10;Bg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      </w:t>
            </w:r>
            <w:r w:rsidRPr="00BF478F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r w:rsidRPr="00BF478F">
              <w:rPr>
                <w:rFonts w:asciiTheme="minorHAnsi" w:eastAsiaTheme="minorHAnsi" w:hAnsiTheme="minorHAnsi" w:cstheme="minorHAnsi"/>
                <w:sz w:val="20"/>
                <w:szCs w:val="20"/>
              </w:rPr>
              <w:t>Soil (S)</w:t>
            </w:r>
          </w:p>
        </w:tc>
        <w:tc>
          <w:tcPr>
            <w:tcW w:w="1835" w:type="dxa"/>
            <w:gridSpan w:val="3"/>
            <w:tcBorders>
              <w:bottom w:val="nil"/>
            </w:tcBorders>
            <w:vAlign w:val="center"/>
          </w:tcPr>
          <w:p w14:paraId="066036AD" w14:textId="0D21C953" w:rsidR="000B4883" w:rsidRPr="00BF478F" w:rsidRDefault="000B4883" w:rsidP="00EC2239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3DF834D" wp14:editId="00C47DFB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46990</wp:posOffset>
                      </wp:positionV>
                      <wp:extent cx="142875" cy="133350"/>
                      <wp:effectExtent l="13970" t="9525" r="5080" b="9525"/>
                      <wp:wrapNone/>
                      <wp:docPr id="6435225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3C818C" id="Rectangle 9" o:spid="_x0000_s1026" style="position:absolute;margin-left:4.55pt;margin-top:3.7pt;width:11.25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C2oJAIAAEwEAAAOAAAAZHJzL2Uyb0RvYy54bWysVNuO0zAQfUfiHyy/0zS9sN2o6WrVZRHS&#10;cpEWPsB1nMTC8Zix27R8PWOnzRZ4Q/TB8njiM2fOHHd9d+wMOyj0GmzJ88mUM2UlVNo2Jf/29fHN&#10;ijMfhK2EAatKflKe321ev1r3rlAzaMFUChmBWF/0ruRtCK7IMi9b1Qk/AacsJWvATgQKsckqFD2h&#10;dyabTadvsx6wcghSeU+nD0OSbxJ+XSsZPte1V4GZkhO3kFZM6y6u2WYtigaFa7U80xD/wKIT2lLR&#10;EepBBMH2qP+C6rRE8FCHiYQug7rWUqUeqJt8+kc3z61wKvVC4ng3yuT/H6z8dHh2XzBS9+4J5HfP&#10;LGxbYRt1jwh9q0RF5fIoVNY7X4wXYuDpKtv1H6Gi0Yp9gKTBscYuAlJ37JikPo1Sq2Ngkg7zxWx1&#10;s+RMUiqfz+fLNIpMFJfLDn14r6BjcVNypEkmcHF48iGSEcXlk0QejK4etTEpiO5RW4PsIGju4Zin&#10;q2bfEdPhLJ/G3zB+OieTDOcXGsmAESJV8tfoxrK+5LfL2TKh/pbz2OzGuqnECHgN0elArje6K/nq&#10;ikgU+52tkieD0GbYU6fGntWPgkdv+2IH1YnERxgsTU+QNi3gT856snPJ/Y+9QMWZ+WBpgLf5YhH9&#10;n4LF8mZGAV5ndtcZYSVBkXKcDdttGN7M3qFuWqo0KGrhnoZe6zSQF1ZnsmTZpN75ecU3cR2nr17+&#10;BDa/AAAA//8DAFBLAwQUAAYACAAAACEAP6FNudsAAAAFAQAADwAAAGRycy9kb3ducmV2LnhtbEyO&#10;zW6DMBCE75X6DtZW6q0xJCgNhCVKov5ceinNAzh4A6h4TbED9O3rntrjaEbffPluNp0YaXCtZYR4&#10;EYEgrqxuuUY4fTw/bEA4r1irzjIhfJODXXF7k6tM24nfaSx9LQKEXaYQGu/7TEpXNWSUW9ieOHQX&#10;OxjlQxxqqQc1Bbjp5DKK1tKolsNDo3o6NlR9lleDIMtkGp+m1B2Or2l82J9WL29fjHh/N++3IDzN&#10;/m8Mv/pBHYrgdLZX1k50CGkchgiPCYjQruI1iDPCcpOALHL53774AQAA//8DAFBLAQItABQABgAI&#10;AAAAIQC2gziS/gAAAOEBAAATAAAAAAAAAAAAAAAAAAAAAABbQ29udGVudF9UeXBlc10ueG1sUEsB&#10;Ai0AFAAGAAgAAAAhADj9If/WAAAAlAEAAAsAAAAAAAAAAAAAAAAALwEAAF9yZWxzLy5yZWxzUEsB&#10;Ai0AFAAGAAgAAAAhANCgLagkAgAATAQAAA4AAAAAAAAAAAAAAAAALgIAAGRycy9lMm9Eb2MueG1s&#10;UEsBAi0AFAAGAAgAAAAhAD+hTbnbAAAABQEAAA8AAAAAAAAAAAAAAAAAfgQAAGRycy9kb3ducmV2&#10;LnhtbFBLBQYAAAAABAAEAPMAAACGBQAAAAA=&#10;" fillcolor="black [3213]"/>
                  </w:pict>
                </mc:Fallback>
              </mc:AlternateContent>
            </w:r>
            <w:r w:rsidRPr="00BF478F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r w:rsidRPr="001F2BF0">
              <w:rPr>
                <w:rFonts w:ascii="MS Gothic" w:eastAsia="MS Gothic" w:hAnsi="MS Gothic" w:cstheme="minorHAnsi" w:hint="eastAsia"/>
                <w:sz w:val="28"/>
                <w:szCs w:val="28"/>
              </w:rPr>
              <w:t>☒</w:t>
            </w:r>
            <w:r w:rsidRPr="001F2BF0">
              <w:rPr>
                <w:rFonts w:asciiTheme="minorHAnsi" w:eastAsiaTheme="minorHAnsi" w:hAnsiTheme="minorHAnsi" w:cstheme="minorHAnsi"/>
                <w:sz w:val="28"/>
                <w:szCs w:val="28"/>
              </w:rPr>
              <w:t xml:space="preserve"> </w:t>
            </w:r>
            <w:r w:rsidRPr="007043EB">
              <w:rPr>
                <w:rFonts w:asciiTheme="minorHAnsi" w:eastAsiaTheme="minorHAnsi" w:hAnsiTheme="minorHAnsi" w:cstheme="minorHAnsi"/>
                <w:sz w:val="20"/>
                <w:szCs w:val="20"/>
              </w:rPr>
              <w:t>Concrete</w:t>
            </w:r>
            <w:r w:rsidRPr="00BF478F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94" w:type="dxa"/>
            <w:gridSpan w:val="4"/>
            <w:tcBorders>
              <w:bottom w:val="nil"/>
            </w:tcBorders>
            <w:vAlign w:val="center"/>
          </w:tcPr>
          <w:p w14:paraId="341E50D5" w14:textId="470B1111" w:rsidR="000B4883" w:rsidRPr="00BF478F" w:rsidRDefault="000B4883" w:rsidP="00EC2239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BD2465" wp14:editId="21409E7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-13335</wp:posOffset>
                      </wp:positionV>
                      <wp:extent cx="168910" cy="163830"/>
                      <wp:effectExtent l="6985" t="12065" r="5080" b="5080"/>
                      <wp:wrapNone/>
                      <wp:docPr id="10588840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910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AE4DB0" id="Rectangle 8" o:spid="_x0000_s1026" style="position:absolute;margin-left:1.75pt;margin-top:-1.05pt;width:13.3pt;height:12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XdCwIAABUEAAAOAAAAZHJzL2Uyb0RvYy54bWysU9uO2yAQfa/Uf0C8N7azSZpYcVarbFNV&#10;2m4rbfsBBGMbFTN0IHHSr+9Astn08lSVB8QwcDhz5rC8PfSG7RV6DbbixSjnTFkJtbZtxb9+2byZ&#10;c+aDsLUwYFXFj8rz29XrV8vBlWoMHZhaISMQ68vBVbwLwZVZ5mWneuFH4JSlZAPYi0AhtlmNYiD0&#10;3mTjPJ9lA2DtEKTynnbvT0m+SvhNo2T41DReBWYqTtxCmjHN2zhnq6UoWxSu0/JMQ/wDi15oS49e&#10;oO5FEGyH+g+oXksED00YSegzaBotVaqBqiny36p56oRTqRYSx7uLTP7/wcrH/ZP7jJG6dw8gv3lm&#10;Yd0J26o7RBg6JWp6rohCZYPz5eVCDDxdZdvhI9TUWrELkDQ4NNhHQKqOHZLUx4vU6hCYpM1iNl8U&#10;1BBJqWJ2M79JrchE+XzZoQ/vFfQsLiqO1MkELvYPPkQyonw+ksiD0fVGG5MCbLdrg2wvqOubNBJ/&#10;qvH6mLFsqPhiOp4m5F9y/hoiT+NvEL0OZF+j+4rPL4dEGVV7Z+tkriC0Oa2JsrFnGaNy0aS+3EJ9&#10;JBURTt6kv0SLDvAHZwP5suL++06g4sx8sNSJRTGZRCOnYDJ9O6YArzPb64ywkqAqHjg7LdfhZP6d&#10;Q9129FKRardwR91rdFL2hdWZLHkvCX7+J9Hc13E69fKbVz8BAAD//wMAUEsDBBQABgAIAAAAIQCk&#10;X0bq3AAAAAYBAAAPAAAAZHJzL2Rvd25yZXYueG1sTI7NTsMwEITvSLyDtUjcWruJ+EuzqRCoSBzb&#10;9MLNibdJILaj2GkDT89yoqfRaEYzX76ZbS9ONIbOO4TVUoEgV3vTuQbhUG4XjyBC1M7o3jtC+KYA&#10;m+L6KteZ8We3o9M+NoJHXMg0QhvjkEkZ6pasDks/kOPs6EerI9uxkWbUZx63vUyUupdWd44fWj3Q&#10;S0v1136yCFWXHPTPrnxT9mmbxve5/Jw+XhFvb+bnNYhIc/wvwx8+o0PBTJWfnAmiR0jvuIiwSFYg&#10;OE4Va4WQpA8gi1xe4he/AAAA//8DAFBLAQItABQABgAIAAAAIQC2gziS/gAAAOEBAAATAAAAAAAA&#10;AAAAAAAAAAAAAABbQ29udGVudF9UeXBlc10ueG1sUEsBAi0AFAAGAAgAAAAhADj9If/WAAAAlAEA&#10;AAsAAAAAAAAAAAAAAAAALwEAAF9yZWxzLy5yZWxzUEsBAi0AFAAGAAgAAAAhAOGcBd0LAgAAFQQA&#10;AA4AAAAAAAAAAAAAAAAALgIAAGRycy9lMm9Eb2MueG1sUEsBAi0AFAAGAAgAAAAhAKRfRurcAAAA&#10;Bg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        </w:t>
            </w:r>
            <w:r w:rsidRPr="00BF478F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Concrete contents </w:t>
            </w:r>
          </w:p>
        </w:tc>
        <w:tc>
          <w:tcPr>
            <w:tcW w:w="2018" w:type="dxa"/>
            <w:gridSpan w:val="3"/>
            <w:tcBorders>
              <w:bottom w:val="nil"/>
            </w:tcBorders>
            <w:vAlign w:val="center"/>
          </w:tcPr>
          <w:p w14:paraId="0A0FC7E2" w14:textId="54B38143" w:rsidR="000B4883" w:rsidRPr="00BF478F" w:rsidRDefault="000B4883" w:rsidP="00EC2239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2A279C" wp14:editId="00B256AB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-16510</wp:posOffset>
                      </wp:positionV>
                      <wp:extent cx="168910" cy="163830"/>
                      <wp:effectExtent l="6985" t="12065" r="5080" b="5080"/>
                      <wp:wrapNone/>
                      <wp:docPr id="955180098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910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D5FB9D" id="Rectangle 7" o:spid="_x0000_s1026" style="position:absolute;margin-left:-1.25pt;margin-top:-1.3pt;width:13.3pt;height:1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XdCwIAABUEAAAOAAAAZHJzL2Uyb0RvYy54bWysU9uO2yAQfa/Uf0C8N7azSZpYcVarbFNV&#10;2m4rbfsBBGMbFTN0IHHSr+9Astn08lSVB8QwcDhz5rC8PfSG7RV6DbbixSjnTFkJtbZtxb9+2byZ&#10;c+aDsLUwYFXFj8rz29XrV8vBlWoMHZhaISMQ68vBVbwLwZVZ5mWneuFH4JSlZAPYi0AhtlmNYiD0&#10;3mTjPJ9lA2DtEKTynnbvT0m+SvhNo2T41DReBWYqTtxCmjHN2zhnq6UoWxSu0/JMQ/wDi15oS49e&#10;oO5FEGyH+g+oXksED00YSegzaBotVaqBqiny36p56oRTqRYSx7uLTP7/wcrH/ZP7jJG6dw8gv3lm&#10;Yd0J26o7RBg6JWp6rohCZYPz5eVCDDxdZdvhI9TUWrELkDQ4NNhHQKqOHZLUx4vU6hCYpM1iNl8U&#10;1BBJqWJ2M79JrchE+XzZoQ/vFfQsLiqO1MkELvYPPkQyonw+ksiD0fVGG5MCbLdrg2wvqOubNBJ/&#10;qvH6mLFsqPhiOp4m5F9y/hoiT+NvEL0OZF+j+4rPL4dEGVV7Z+tkriC0Oa2JsrFnGaNy0aS+3EJ9&#10;JBURTt6kv0SLDvAHZwP5suL++06g4sx8sNSJRTGZRCOnYDJ9O6YArzPb64ywkqAqHjg7LdfhZP6d&#10;Q9129FKRardwR91rdFL2hdWZLHkvCX7+J9Hc13E69fKbVz8BAAD//wMAUEsDBBQABgAIAAAAIQA5&#10;1CqI3AAAAAcBAAAPAAAAZHJzL2Rvd25yZXYueG1sTI7BTsMwEETvSPyDtUjcWqcuVJDGqRCoSBzb&#10;9MJtE7tJIF5HsdMGvp7tqZxGoxnNvGwzuU6c7BBaTxoW8wSEpcqblmoNh2I7ewIRIpLBzpPV8GMD&#10;bPLbmwxT48+0s6d9rAWPUEhRQxNjn0oZqsY6DHPfW+Ls6AeHke1QSzPgmcddJ1WSrKTDlvihwd6+&#10;Nrb63o9OQ9mqA/7uivfEPW+X8WMqvsbPN63v76aXNYhop3gtwwWf0SFnptKPZILoNMzUIzcvugLB&#10;uXpYgChZlwpknsn//PkfAAAA//8DAFBLAQItABQABgAIAAAAIQC2gziS/gAAAOEBAAATAAAAAAAA&#10;AAAAAAAAAAAAAABbQ29udGVudF9UeXBlc10ueG1sUEsBAi0AFAAGAAgAAAAhADj9If/WAAAAlAEA&#10;AAsAAAAAAAAAAAAAAAAALwEAAF9yZWxzLy5yZWxzUEsBAi0AFAAGAAgAAAAhAOGcBd0LAgAAFQQA&#10;AA4AAAAAAAAAAAAAAAAALgIAAGRycy9lMm9Eb2MueG1sUEsBAi0AFAAGAAgAAAAhADnUKojcAAAA&#10;BwEAAA8AAAAAAAAAAAAAAAAAZQQAAGRycy9kb3ducmV2LnhtbFBLBQYAAAAABAAEAPMAAABuBQAA&#10;AAA=&#10;"/>
                  </w:pict>
                </mc:Fallback>
              </mc:AlternateContent>
            </w:r>
            <w:r w:rsidRPr="00BF478F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       Steel Rebars (R)</w:t>
            </w:r>
          </w:p>
        </w:tc>
        <w:tc>
          <w:tcPr>
            <w:tcW w:w="1841" w:type="dxa"/>
            <w:tcBorders>
              <w:bottom w:val="nil"/>
            </w:tcBorders>
            <w:vAlign w:val="center"/>
          </w:tcPr>
          <w:p w14:paraId="1A73EE0A" w14:textId="44D8F68B" w:rsidR="000B4883" w:rsidRPr="00BF478F" w:rsidRDefault="000B4883" w:rsidP="00EC2239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33E5B40" wp14:editId="54FE8FA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-18415</wp:posOffset>
                      </wp:positionV>
                      <wp:extent cx="168910" cy="163830"/>
                      <wp:effectExtent l="5080" t="10160" r="6985" b="6985"/>
                      <wp:wrapNone/>
                      <wp:docPr id="2123645840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910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E56FF" id="Rectangle 6" o:spid="_x0000_s1026" style="position:absolute;margin-left:-2.9pt;margin-top:-1.45pt;width:13.3pt;height:12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XdCwIAABUEAAAOAAAAZHJzL2Uyb0RvYy54bWysU9uO2yAQfa/Uf0C8N7azSZpYcVarbFNV&#10;2m4rbfsBBGMbFTN0IHHSr+9Astn08lSVB8QwcDhz5rC8PfSG7RV6DbbixSjnTFkJtbZtxb9+2byZ&#10;c+aDsLUwYFXFj8rz29XrV8vBlWoMHZhaISMQ68vBVbwLwZVZ5mWneuFH4JSlZAPYi0AhtlmNYiD0&#10;3mTjPJ9lA2DtEKTynnbvT0m+SvhNo2T41DReBWYqTtxCmjHN2zhnq6UoWxSu0/JMQ/wDi15oS49e&#10;oO5FEGyH+g+oXksED00YSegzaBotVaqBqiny36p56oRTqRYSx7uLTP7/wcrH/ZP7jJG6dw8gv3lm&#10;Yd0J26o7RBg6JWp6rohCZYPz5eVCDDxdZdvhI9TUWrELkDQ4NNhHQKqOHZLUx4vU6hCYpM1iNl8U&#10;1BBJqWJ2M79JrchE+XzZoQ/vFfQsLiqO1MkELvYPPkQyonw+ksiD0fVGG5MCbLdrg2wvqOubNBJ/&#10;qvH6mLFsqPhiOp4m5F9y/hoiT+NvEL0OZF+j+4rPL4dEGVV7Z+tkriC0Oa2JsrFnGaNy0aS+3EJ9&#10;JBURTt6kv0SLDvAHZwP5suL++06g4sx8sNSJRTGZRCOnYDJ9O6YArzPb64ywkqAqHjg7LdfhZP6d&#10;Q9129FKRardwR91rdFL2hdWZLHkvCX7+J9Hc13E69fKbVz8BAAD//wMAUEsDBBQABgAIAAAAIQAx&#10;vpYn2QAAAAcBAAAPAAAAZHJzL2Rvd25yZXYueG1sTI5BT4NAEIXvJv6HzZh4axcxGossjdHUxGNL&#10;L94GdgRadpawS4v+eseTPb18eZM3X76eXa9ONIbOs4G7ZQKKuPa248bAvtwsnkCFiGyx90wGvinA&#10;uri+yjGz/sxbOu1io2SEQ4YG2hiHTOtQt+QwLP1ALN2XHx1GwbHRdsSzjLtep0nyqB12LB9aHOi1&#10;pfq4m5yBqkv3+LMt3xO32tzHj7k8TJ9vxtzezC/PoCLN8f8Y/vRFHQpxqvzENqjewOJBzKNkugIl&#10;fZoIV5LCusj1pX/xCwAA//8DAFBLAQItABQABgAIAAAAIQC2gziS/gAAAOEBAAATAAAAAAAAAAAA&#10;AAAAAAAAAABbQ29udGVudF9UeXBlc10ueG1sUEsBAi0AFAAGAAgAAAAhADj9If/WAAAAlAEAAAsA&#10;AAAAAAAAAAAAAAAALwEAAF9yZWxzLy5yZWxzUEsBAi0AFAAGAAgAAAAhAOGcBd0LAgAAFQQAAA4A&#10;AAAAAAAAAAAAAAAALgIAAGRycy9lMm9Eb2MueG1sUEsBAi0AFAAGAAgAAAAhADG+lifZAAAABwEA&#10;AA8AAAAAAAAAAAAAAAAAZQQAAGRycy9kb3ducmV2LnhtbFBLBQYAAAAABAAEAPMAAABrBQAAAAA=&#10;"/>
                  </w:pict>
                </mc:Fallback>
              </mc:AlternateContent>
            </w:r>
            <w:r w:rsidRPr="00BF478F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      Block (B)</w:t>
            </w:r>
          </w:p>
        </w:tc>
      </w:tr>
      <w:tr w:rsidR="000B4883" w:rsidRPr="00BF478F" w14:paraId="26555392" w14:textId="77777777" w:rsidTr="00BD5121">
        <w:tblPrEx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2663" w:type="dxa"/>
            <w:gridSpan w:val="2"/>
            <w:tcBorders>
              <w:top w:val="nil"/>
              <w:bottom w:val="single" w:sz="4" w:space="0" w:color="000000" w:themeColor="text1"/>
            </w:tcBorders>
            <w:vAlign w:val="center"/>
          </w:tcPr>
          <w:p w14:paraId="79286199" w14:textId="2E87BA66" w:rsidR="000B4883" w:rsidRPr="00BF478F" w:rsidRDefault="000B4883" w:rsidP="00EC2239">
            <w:pP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3F55FA" wp14:editId="233B21AD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-13335</wp:posOffset>
                      </wp:positionV>
                      <wp:extent cx="168910" cy="163830"/>
                      <wp:effectExtent l="12065" t="13335" r="9525" b="13335"/>
                      <wp:wrapNone/>
                      <wp:docPr id="2015258889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910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6164BF" id="Rectangle 5" o:spid="_x0000_s1026" style="position:absolute;margin-left:2.15pt;margin-top:-1.05pt;width:13.3pt;height:1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XdCwIAABUEAAAOAAAAZHJzL2Uyb0RvYy54bWysU9uO2yAQfa/Uf0C8N7azSZpYcVarbFNV&#10;2m4rbfsBBGMbFTN0IHHSr+9Astn08lSVB8QwcDhz5rC8PfSG7RV6DbbixSjnTFkJtbZtxb9+2byZ&#10;c+aDsLUwYFXFj8rz29XrV8vBlWoMHZhaISMQ68vBVbwLwZVZ5mWneuFH4JSlZAPYi0AhtlmNYiD0&#10;3mTjPJ9lA2DtEKTynnbvT0m+SvhNo2T41DReBWYqTtxCmjHN2zhnq6UoWxSu0/JMQ/wDi15oS49e&#10;oO5FEGyH+g+oXksED00YSegzaBotVaqBqiny36p56oRTqRYSx7uLTP7/wcrH/ZP7jJG6dw8gv3lm&#10;Yd0J26o7RBg6JWp6rohCZYPz5eVCDDxdZdvhI9TUWrELkDQ4NNhHQKqOHZLUx4vU6hCYpM1iNl8U&#10;1BBJqWJ2M79JrchE+XzZoQ/vFfQsLiqO1MkELvYPPkQyonw+ksiD0fVGG5MCbLdrg2wvqOubNBJ/&#10;qvH6mLFsqPhiOp4m5F9y/hoiT+NvEL0OZF+j+4rPL4dEGVV7Z+tkriC0Oa2JsrFnGaNy0aS+3EJ9&#10;JBURTt6kv0SLDvAHZwP5suL++06g4sx8sNSJRTGZRCOnYDJ9O6YArzPb64ywkqAqHjg7LdfhZP6d&#10;Q9129FKRardwR91rdFL2hdWZLHkvCX7+J9Hc13E69fKbVz8BAAD//wMAUEsDBBQABgAIAAAAIQBb&#10;EAW33AAAAAYBAAAPAAAAZHJzL2Rvd25yZXYueG1sTI7BTsMwEETvSPyDtUjcWrsJAprGqRCoSBzb&#10;9MJtE2+TQLyOYqcNfD3mBMfRjN68fDvbXpxp9J1jDaulAkFcO9Nxo+FY7haPIHxANtg7Jg1f5GFb&#10;XF/lmBl34T2dD6EREcI+Qw1tCEMmpa9bsuiXbiCO3cmNFkOMYyPNiJcIt71MlLqXFjuODy0O9NxS&#10;/XmYrIaqS474vS9flV3v0vA2lx/T+4vWtzfz0wZEoDn8jeFXP6pDEZ0qN7Hxotdwl8ahhkWyAhHr&#10;VK1BVBqS9AFkkcv/+sUPAAAA//8DAFBLAQItABQABgAIAAAAIQC2gziS/gAAAOEBAAATAAAAAAAA&#10;AAAAAAAAAAAAAABbQ29udGVudF9UeXBlc10ueG1sUEsBAi0AFAAGAAgAAAAhADj9If/WAAAAlAEA&#10;AAsAAAAAAAAAAAAAAAAALwEAAF9yZWxzLy5yZWxzUEsBAi0AFAAGAAgAAAAhAOGcBd0LAgAAFQQA&#10;AA4AAAAAAAAAAAAAAAAALgIAAGRycy9lMm9Eb2MueG1sUEsBAi0AFAAGAAgAAAAhAFsQBbfcAAAA&#10;Bg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w:t xml:space="preserve">         </w:t>
            </w:r>
            <w:r w:rsidRPr="00BF478F"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w:t>Waterproofing (WP)</w:t>
            </w:r>
          </w:p>
        </w:tc>
        <w:tc>
          <w:tcPr>
            <w:tcW w:w="1835" w:type="dxa"/>
            <w:gridSpan w:val="3"/>
            <w:tcBorders>
              <w:top w:val="nil"/>
              <w:bottom w:val="single" w:sz="4" w:space="0" w:color="000000" w:themeColor="text1"/>
            </w:tcBorders>
            <w:vAlign w:val="center"/>
          </w:tcPr>
          <w:p w14:paraId="1D3529E3" w14:textId="647C6106" w:rsidR="000B4883" w:rsidRPr="00BF478F" w:rsidRDefault="000B4883" w:rsidP="00EC2239">
            <w:pP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AD24CB5" wp14:editId="6016C47A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-18415</wp:posOffset>
                      </wp:positionV>
                      <wp:extent cx="168910" cy="163830"/>
                      <wp:effectExtent l="10795" t="11430" r="10795" b="5715"/>
                      <wp:wrapNone/>
                      <wp:docPr id="149607844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910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C7C7EB" id="Rectangle 4" o:spid="_x0000_s1026" style="position:absolute;margin-left:2.8pt;margin-top:-1.45pt;width:13.3pt;height:1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XdCwIAABUEAAAOAAAAZHJzL2Uyb0RvYy54bWysU9uO2yAQfa/Uf0C8N7azSZpYcVarbFNV&#10;2m4rbfsBBGMbFTN0IHHSr+9Astn08lSVB8QwcDhz5rC8PfSG7RV6DbbixSjnTFkJtbZtxb9+2byZ&#10;c+aDsLUwYFXFj8rz29XrV8vBlWoMHZhaISMQ68vBVbwLwZVZ5mWneuFH4JSlZAPYi0AhtlmNYiD0&#10;3mTjPJ9lA2DtEKTynnbvT0m+SvhNo2T41DReBWYqTtxCmjHN2zhnq6UoWxSu0/JMQ/wDi15oS49e&#10;oO5FEGyH+g+oXksED00YSegzaBotVaqBqiny36p56oRTqRYSx7uLTP7/wcrH/ZP7jJG6dw8gv3lm&#10;Yd0J26o7RBg6JWp6rohCZYPz5eVCDDxdZdvhI9TUWrELkDQ4NNhHQKqOHZLUx4vU6hCYpM1iNl8U&#10;1BBJqWJ2M79JrchE+XzZoQ/vFfQsLiqO1MkELvYPPkQyonw+ksiD0fVGG5MCbLdrg2wvqOubNBJ/&#10;qvH6mLFsqPhiOp4m5F9y/hoiT+NvEL0OZF+j+4rPL4dEGVV7Z+tkriC0Oa2JsrFnGaNy0aS+3EJ9&#10;JBURTt6kv0SLDvAHZwP5suL++06g4sx8sNSJRTGZRCOnYDJ9O6YArzPb64ywkqAqHjg7LdfhZP6d&#10;Q9129FKRardwR91rdFL2hdWZLHkvCX7+J9Hc13E69fKbVz8BAAD//wMAUEsDBBQABgAIAAAAIQDJ&#10;jiJU2gAAAAYBAAAPAAAAZHJzL2Rvd25yZXYueG1sTI7BTsMwEETvSPyDtUjcWgdXVDRkUyFQkTi2&#10;6YXbJlmSQLyOYqcNfD3mRI+jGb152Xa2vTrx6DsnCHfLBBRL5epOGoRjsVs8gPKBpKbeCSN8s4dt&#10;fn2VUVq7s+z5dAiNihDxKSG0IQyp1r5q2ZJfuoEldh9utBRiHBtdj3SOcNtrkyRrbamT+NDSwM8t&#10;V1+HySKUnTnSz754Texmtwpvc/E5vb8g3t7MT4+gAs/hfwx/+lEd8uhUuklqr3qE+3UcIizMBlSs&#10;V8aAKhFMzDrP9KV+/gsAAP//AwBQSwECLQAUAAYACAAAACEAtoM4kv4AAADhAQAAEwAAAAAAAAAA&#10;AAAAAAAAAAAAW0NvbnRlbnRfVHlwZXNdLnhtbFBLAQItABQABgAIAAAAIQA4/SH/1gAAAJQBAAAL&#10;AAAAAAAAAAAAAAAAAC8BAABfcmVscy8ucmVsc1BLAQItABQABgAIAAAAIQDhnAXdCwIAABUEAAAO&#10;AAAAAAAAAAAAAAAAAC4CAABkcnMvZTJvRG9jLnhtbFBLAQItABQABgAIAAAAIQDJjiJU2gAAAAYB&#10;AAAPAAAAAAAAAAAAAAAAAGUEAABkcnMvZG93bnJldi54bWxQSwUGAAAAAAQABADzAAAAbAUAAAAA&#10;"/>
                  </w:pict>
                </mc:Fallback>
              </mc:AlternateContent>
            </w:r>
            <w:r w:rsidRPr="00BF478F"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w:t xml:space="preserve">         Plumbing (P</w:t>
            </w: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w:t>l</w:t>
            </w:r>
            <w:r w:rsidRPr="00BF478F"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w:t>)</w:t>
            </w:r>
          </w:p>
        </w:tc>
        <w:tc>
          <w:tcPr>
            <w:tcW w:w="2294" w:type="dxa"/>
            <w:gridSpan w:val="4"/>
            <w:tcBorders>
              <w:top w:val="nil"/>
              <w:bottom w:val="single" w:sz="4" w:space="0" w:color="000000" w:themeColor="text1"/>
            </w:tcBorders>
            <w:vAlign w:val="center"/>
          </w:tcPr>
          <w:p w14:paraId="1B94B452" w14:textId="021600A2" w:rsidR="000B4883" w:rsidRPr="00BF478F" w:rsidRDefault="000B4883" w:rsidP="00EC2239">
            <w:pP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0D5A362" wp14:editId="273D9F5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-18415</wp:posOffset>
                      </wp:positionV>
                      <wp:extent cx="168910" cy="163830"/>
                      <wp:effectExtent l="10160" t="11430" r="11430" b="5715"/>
                      <wp:wrapNone/>
                      <wp:docPr id="117315499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910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1DB17" id="Rectangle 3" o:spid="_x0000_s1026" style="position:absolute;margin-left:2pt;margin-top:-1.45pt;width:13.3pt;height:12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XdCwIAABUEAAAOAAAAZHJzL2Uyb0RvYy54bWysU9uO2yAQfa/Uf0C8N7azSZpYcVarbFNV&#10;2m4rbfsBBGMbFTN0IHHSr+9Astn08lSVB8QwcDhz5rC8PfSG7RV6DbbixSjnTFkJtbZtxb9+2byZ&#10;c+aDsLUwYFXFj8rz29XrV8vBlWoMHZhaISMQ68vBVbwLwZVZ5mWneuFH4JSlZAPYi0AhtlmNYiD0&#10;3mTjPJ9lA2DtEKTynnbvT0m+SvhNo2T41DReBWYqTtxCmjHN2zhnq6UoWxSu0/JMQ/wDi15oS49e&#10;oO5FEGyH+g+oXksED00YSegzaBotVaqBqiny36p56oRTqRYSx7uLTP7/wcrH/ZP7jJG6dw8gv3lm&#10;Yd0J26o7RBg6JWp6rohCZYPz5eVCDDxdZdvhI9TUWrELkDQ4NNhHQKqOHZLUx4vU6hCYpM1iNl8U&#10;1BBJqWJ2M79JrchE+XzZoQ/vFfQsLiqO1MkELvYPPkQyonw+ksiD0fVGG5MCbLdrg2wvqOubNBJ/&#10;qvH6mLFsqPhiOp4m5F9y/hoiT+NvEL0OZF+j+4rPL4dEGVV7Z+tkriC0Oa2JsrFnGaNy0aS+3EJ9&#10;JBURTt6kv0SLDvAHZwP5suL++06g4sx8sNSJRTGZRCOnYDJ9O6YArzPb64ywkqAqHjg7LdfhZP6d&#10;Q9129FKRardwR91rdFL2hdWZLHkvCX7+J9Hc13E69fKbVz8BAAD//wMAUEsDBBQABgAIAAAAIQCP&#10;FzlV2wAAAAYBAAAPAAAAZHJzL2Rvd25yZXYueG1sTI/BTsMwEETvSPyDtUjcWocUVTRkUyFQkTi2&#10;6YXbJl6SQLyOYqcNfD3mRI+jGc28ybez7dWJR985QbhbJqBYamc6aRCO5W7xAMoHEkO9E0b4Zg/b&#10;4voqp8y4s+z5dAiNiiXiM0JoQxgyrX3dsiW/dANL9D7caClEOTbajHSO5bbXaZKstaVO4kJLAz+3&#10;XH8dJotQdemRfvbla2I3u1V4m8vP6f0F8fZmfnoEFXgO/2H4w4/oUESmyk1ivOoR7uOTgLBIN6Ci&#10;vUrWoCqENGpd5PoSv/gFAAD//wMAUEsBAi0AFAAGAAgAAAAhALaDOJL+AAAA4QEAABMAAAAAAAAA&#10;AAAAAAAAAAAAAFtDb250ZW50X1R5cGVzXS54bWxQSwECLQAUAAYACAAAACEAOP0h/9YAAACUAQAA&#10;CwAAAAAAAAAAAAAAAAAvAQAAX3JlbHMvLnJlbHNQSwECLQAUAAYACAAAACEA4ZwF3QsCAAAVBAAA&#10;DgAAAAAAAAAAAAAAAAAuAgAAZHJzL2Uyb0RvYy54bWxQSwECLQAUAAYACAAAACEAjxc5VdsAAAAG&#10;AQAADwAAAAAAAAAAAAAAAABlBAAAZHJzL2Rvd25yZXYueG1sUEsFBgAAAAAEAAQA8wAAAG0FAAAA&#10;AA==&#10;"/>
                  </w:pict>
                </mc:Fallback>
              </mc:AlternateContent>
            </w:r>
            <w:r w:rsidRPr="00BF478F"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w:t xml:space="preserve">         Electrical (E)</w:t>
            </w:r>
          </w:p>
        </w:tc>
        <w:tc>
          <w:tcPr>
            <w:tcW w:w="2018" w:type="dxa"/>
            <w:gridSpan w:val="3"/>
            <w:tcBorders>
              <w:top w:val="nil"/>
              <w:bottom w:val="single" w:sz="4" w:space="0" w:color="000000" w:themeColor="text1"/>
            </w:tcBorders>
            <w:vAlign w:val="center"/>
          </w:tcPr>
          <w:p w14:paraId="32D672E0" w14:textId="31152FCC" w:rsidR="000B4883" w:rsidRPr="00BF478F" w:rsidRDefault="000B4883" w:rsidP="00EC2239">
            <w:pP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EE9A219" wp14:editId="384E5B66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-18415</wp:posOffset>
                      </wp:positionV>
                      <wp:extent cx="168910" cy="163830"/>
                      <wp:effectExtent l="10160" t="11430" r="11430" b="5715"/>
                      <wp:wrapNone/>
                      <wp:docPr id="83280546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910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3EDC00" id="Rectangle 2" o:spid="_x0000_s1026" style="position:absolute;margin-left:-1pt;margin-top:-1.45pt;width:13.3pt;height:12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XdCwIAABUEAAAOAAAAZHJzL2Uyb0RvYy54bWysU9uO2yAQfa/Uf0C8N7azSZpYcVarbFNV&#10;2m4rbfsBBGMbFTN0IHHSr+9Astn08lSVB8QwcDhz5rC8PfSG7RV6DbbixSjnTFkJtbZtxb9+2byZ&#10;c+aDsLUwYFXFj8rz29XrV8vBlWoMHZhaISMQ68vBVbwLwZVZ5mWneuFH4JSlZAPYi0AhtlmNYiD0&#10;3mTjPJ9lA2DtEKTynnbvT0m+SvhNo2T41DReBWYqTtxCmjHN2zhnq6UoWxSu0/JMQ/wDi15oS49e&#10;oO5FEGyH+g+oXksED00YSegzaBotVaqBqiny36p56oRTqRYSx7uLTP7/wcrH/ZP7jJG6dw8gv3lm&#10;Yd0J26o7RBg6JWp6rohCZYPz5eVCDDxdZdvhI9TUWrELkDQ4NNhHQKqOHZLUx4vU6hCYpM1iNl8U&#10;1BBJqWJ2M79JrchE+XzZoQ/vFfQsLiqO1MkELvYPPkQyonw+ksiD0fVGG5MCbLdrg2wvqOubNBJ/&#10;qvH6mLFsqPhiOp4m5F9y/hoiT+NvEL0OZF+j+4rPL4dEGVV7Z+tkriC0Oa2JsrFnGaNy0aS+3EJ9&#10;JBURTt6kv0SLDvAHZwP5suL++06g4sx8sNSJRTGZRCOnYDJ9O6YArzPb64ywkqAqHjg7LdfhZP6d&#10;Q9129FKRardwR91rdFL2hdWZLHkvCX7+J9Hc13E69fKbVz8BAAD//wMAUEsDBBQABgAIAAAAIQA9&#10;1U7c2wAAAAcBAAAPAAAAZHJzL2Rvd25yZXYueG1sTI/BTsMwEETvSPyDtUjcWoeAKhriVAhUJI5t&#10;euG2iZckEK+j2GkDX8/2RE+j0axm3+Sb2fXqSGPoPBu4WyagiGtvO24MHMrt4hFUiMgWe89k4IcC&#10;bIrrqxwz60+8o+M+NkpKOGRooI1xyLQOdUsOw9IPxJJ9+tFhFDs22o54knLX6zRJVtphx/KhxYFe&#10;Wqq/95MzUHXpAX935Vvi1tv7+D6XX9PHqzG3N/PzE6hIc/w/hjO+oEMhTJWf2AbVG1ikMiWedQ1K&#10;8vRhBaoSFa+LXF/yF38AAAD//wMAUEsBAi0AFAAGAAgAAAAhALaDOJL+AAAA4QEAABMAAAAAAAAA&#10;AAAAAAAAAAAAAFtDb250ZW50X1R5cGVzXS54bWxQSwECLQAUAAYACAAAACEAOP0h/9YAAACUAQAA&#10;CwAAAAAAAAAAAAAAAAAvAQAAX3JlbHMvLnJlbHNQSwECLQAUAAYACAAAACEA4ZwF3QsCAAAVBAAA&#10;DgAAAAAAAAAAAAAAAAAuAgAAZHJzL2Uyb0RvYy54bWxQSwECLQAUAAYACAAAACEAPdVO3NsAAAAH&#10;AQAADwAAAAAAAAAAAAAAAABlBAAAZHJzL2Rvd25yZXYueG1sUEsFBgAAAAAEAAQA8wAAAG0FAAAA&#10;AA==&#10;"/>
                  </w:pict>
                </mc:Fallback>
              </mc:AlternateContent>
            </w:r>
            <w:r w:rsidRPr="00BF478F"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w:t xml:space="preserve">        </w:t>
            </w: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w:t>Fire Protect.(FF)</w:t>
            </w:r>
          </w:p>
        </w:tc>
        <w:tc>
          <w:tcPr>
            <w:tcW w:w="1841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6801C0FB" w14:textId="18C995A9" w:rsidR="000B4883" w:rsidRPr="00BF478F" w:rsidRDefault="000B4883" w:rsidP="00EC2239">
            <w:pP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FC551B" wp14:editId="0C865723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-27305</wp:posOffset>
                      </wp:positionV>
                      <wp:extent cx="168910" cy="163830"/>
                      <wp:effectExtent l="5080" t="12065" r="6985" b="5080"/>
                      <wp:wrapNone/>
                      <wp:docPr id="38750110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910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40C379" id="Rectangle 1" o:spid="_x0000_s1026" style="position:absolute;margin-left:-2.9pt;margin-top:-2.15pt;width:13.3pt;height:12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XdCwIAABUEAAAOAAAAZHJzL2Uyb0RvYy54bWysU9uO2yAQfa/Uf0C8N7azSZpYcVarbFNV&#10;2m4rbfsBBGMbFTN0IHHSr+9Astn08lSVB8QwcDhz5rC8PfSG7RV6DbbixSjnTFkJtbZtxb9+2byZ&#10;c+aDsLUwYFXFj8rz29XrV8vBlWoMHZhaISMQ68vBVbwLwZVZ5mWneuFH4JSlZAPYi0AhtlmNYiD0&#10;3mTjPJ9lA2DtEKTynnbvT0m+SvhNo2T41DReBWYqTtxCmjHN2zhnq6UoWxSu0/JMQ/wDi15oS49e&#10;oO5FEGyH+g+oXksED00YSegzaBotVaqBqiny36p56oRTqRYSx7uLTP7/wcrH/ZP7jJG6dw8gv3lm&#10;Yd0J26o7RBg6JWp6rohCZYPz5eVCDDxdZdvhI9TUWrELkDQ4NNhHQKqOHZLUx4vU6hCYpM1iNl8U&#10;1BBJqWJ2M79JrchE+XzZoQ/vFfQsLiqO1MkELvYPPkQyonw+ksiD0fVGG5MCbLdrg2wvqOubNBJ/&#10;qvH6mLFsqPhiOp4m5F9y/hoiT+NvEL0OZF+j+4rPL4dEGVV7Z+tkriC0Oa2JsrFnGaNy0aS+3EJ9&#10;JBURTt6kv0SLDvAHZwP5suL++06g4sx8sNSJRTGZRCOnYDJ9O6YArzPb64ywkqAqHjg7LdfhZP6d&#10;Q9129FKRardwR91rdFL2hdWZLHkvCX7+J9Hc13E69fKbVz8BAAD//wMAUEsDBBQABgAIAAAAIQC0&#10;nD4v2wAAAAcBAAAPAAAAZHJzL2Rvd25yZXYueG1sTI7BTsMwEETvSPyDtUjcWqcpRRDiVAhUJI5t&#10;euG2iZckEK+j2GkDX89ygtNoNKOZl29n16sTjaHzbGC1TEAR19523Bg4lrvFHagQkS32nsnAFwXY&#10;FpcXOWbWn3lPp0NslIxwyNBAG+OQaR3qlhyGpR+IJXv3o8Modmy0HfEs467XaZLcaocdy0OLAz21&#10;VH8eJmeg6tIjfu/Ll8Td79bxdS4/prdnY66v5scHUJHm+FeGX3xBh0KYKj+xDao3sNgIeRS9WYOS&#10;PE3EV6KrDegi1//5ix8AAAD//wMAUEsBAi0AFAAGAAgAAAAhALaDOJL+AAAA4QEAABMAAAAAAAAA&#10;AAAAAAAAAAAAAFtDb250ZW50X1R5cGVzXS54bWxQSwECLQAUAAYACAAAACEAOP0h/9YAAACUAQAA&#10;CwAAAAAAAAAAAAAAAAAvAQAAX3JlbHMvLnJlbHNQSwECLQAUAAYACAAAACEA4ZwF3QsCAAAVBAAA&#10;DgAAAAAAAAAAAAAAAAAuAgAAZHJzL2Uyb0RvYy54bWxQSwECLQAUAAYACAAAACEAtJw+L9sAAAAH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w:t xml:space="preserve">       HVAC (H)</w:t>
            </w:r>
          </w:p>
        </w:tc>
      </w:tr>
      <w:tr w:rsidR="000B4883" w:rsidRPr="00F2305A" w14:paraId="062A2C30" w14:textId="77777777" w:rsidTr="00BD5121">
        <w:tblPrEx>
          <w:tblLook w:val="04A0" w:firstRow="1" w:lastRow="0" w:firstColumn="1" w:lastColumn="0" w:noHBand="0" w:noVBand="1"/>
        </w:tblPrEx>
        <w:trPr>
          <w:trHeight w:val="157"/>
        </w:trPr>
        <w:tc>
          <w:tcPr>
            <w:tcW w:w="2912" w:type="dxa"/>
            <w:gridSpan w:val="3"/>
            <w:tcBorders>
              <w:bottom w:val="nil"/>
            </w:tcBorders>
          </w:tcPr>
          <w:p w14:paraId="3273E194" w14:textId="77777777" w:rsidR="000B4883" w:rsidRPr="00F2305A" w:rsidRDefault="000B4883" w:rsidP="00EC2239">
            <w:pPr>
              <w:spacing w:before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QC Engineer Remarks:</w:t>
            </w:r>
          </w:p>
        </w:tc>
        <w:tc>
          <w:tcPr>
            <w:tcW w:w="4197" w:type="dxa"/>
            <w:gridSpan w:val="7"/>
            <w:tcBorders>
              <w:bottom w:val="nil"/>
            </w:tcBorders>
          </w:tcPr>
          <w:p w14:paraId="22A1C6EE" w14:textId="77777777" w:rsidR="000B4883" w:rsidRPr="00F2305A" w:rsidRDefault="000B4883" w:rsidP="00EC223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tcBorders>
              <w:bottom w:val="nil"/>
            </w:tcBorders>
          </w:tcPr>
          <w:p w14:paraId="33595BF9" w14:textId="77777777" w:rsidR="000B4883" w:rsidRPr="00F2305A" w:rsidRDefault="000B4883" w:rsidP="00EC223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B4883" w:rsidRPr="00F2305A" w14:paraId="655E1F18" w14:textId="77777777" w:rsidTr="00BD5121">
        <w:tblPrEx>
          <w:tblLook w:val="04A0" w:firstRow="1" w:lastRow="0" w:firstColumn="1" w:lastColumn="0" w:noHBand="0" w:noVBand="1"/>
        </w:tblPrEx>
        <w:trPr>
          <w:trHeight w:val="1418"/>
        </w:trPr>
        <w:tc>
          <w:tcPr>
            <w:tcW w:w="10655" w:type="dxa"/>
            <w:gridSpan w:val="13"/>
            <w:tcBorders>
              <w:top w:val="nil"/>
              <w:bottom w:val="single" w:sz="4" w:space="0" w:color="000000" w:themeColor="text1"/>
            </w:tcBorders>
            <w:vAlign w:val="center"/>
          </w:tcPr>
          <w:p w14:paraId="1AEDE0EA" w14:textId="77777777" w:rsidR="000B4883" w:rsidRDefault="000B4883" w:rsidP="00EC2239">
            <w:pPr>
              <w:pStyle w:val="ListParagraph"/>
              <w:tabs>
                <w:tab w:val="center" w:pos="882"/>
              </w:tabs>
              <w:spacing w:line="360" w:lineRule="auto"/>
              <w:ind w:left="882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------------------------------------------------------------------------------------------------------------------------------------------</w:t>
            </w:r>
          </w:p>
          <w:p w14:paraId="32DA42AE" w14:textId="4A52F769" w:rsidR="000B4883" w:rsidRDefault="000B4883" w:rsidP="00EC2239">
            <w:pPr>
              <w:tabs>
                <w:tab w:val="center" w:pos="882"/>
              </w:tabs>
              <w:spacing w:before="120" w:line="360" w:lineRule="auto"/>
              <w:rPr>
                <w:rFonts w:cstheme="minorHAnsi"/>
                <w:noProof/>
              </w:rPr>
            </w:pPr>
            <w:r w:rsidRPr="00B23CDF">
              <w:rPr>
                <w:rFonts w:asciiTheme="minorHAnsi" w:eastAsia="Calibri" w:hAnsiTheme="minorHAnsi" w:cstheme="minorHAnsi"/>
                <w:b/>
                <w:bCs/>
              </w:rPr>
              <w:t>Attachments</w:t>
            </w:r>
            <w:r>
              <w:rPr>
                <w:rFonts w:asciiTheme="minorHAnsi" w:eastAsia="Calibri" w:hAnsiTheme="minorHAnsi" w:cstheme="minorHAnsi"/>
              </w:rPr>
              <w:t xml:space="preserve">:                                  </w:t>
            </w:r>
            <w:r w:rsidRPr="00296D4E">
              <w:rPr>
                <w:rFonts w:cstheme="minorHAnsi"/>
                <w:noProof/>
                <w:sz w:val="20"/>
                <w:szCs w:val="20"/>
              </w:rPr>
              <w:t xml:space="preserve">                                                                  </w:t>
            </w:r>
            <w:r>
              <w:rPr>
                <w:rFonts w:cstheme="minorHAnsi"/>
                <w:noProof/>
                <w:sz w:val="20"/>
                <w:szCs w:val="20"/>
              </w:rPr>
              <w:t xml:space="preserve">      </w:t>
            </w:r>
            <w:r w:rsidRPr="00296D4E"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 w:rsidRPr="002D3E43">
              <w:rPr>
                <w:rFonts w:cstheme="minorHAnsi"/>
                <w:noProof/>
              </w:rPr>
              <w:t>---------------------------------</w:t>
            </w:r>
          </w:p>
          <w:p w14:paraId="7A3CE699" w14:textId="77777777" w:rsidR="000B4883" w:rsidRPr="00296D4E" w:rsidRDefault="000B4883" w:rsidP="00EC2239">
            <w:pPr>
              <w:tabs>
                <w:tab w:val="center" w:pos="882"/>
              </w:tabs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</w:t>
            </w:r>
            <w:r w:rsidRPr="00296D4E">
              <w:rPr>
                <w:rFonts w:cstheme="minorHAnsi"/>
                <w:b/>
                <w:bCs/>
                <w:noProof/>
                <w:sz w:val="20"/>
                <w:szCs w:val="20"/>
              </w:rPr>
              <w:t>Contractor</w:t>
            </w:r>
            <w:r w:rsidRPr="00296D4E">
              <w:rPr>
                <w:rFonts w:cstheme="minorHAnsi"/>
                <w:noProof/>
                <w:sz w:val="20"/>
                <w:szCs w:val="20"/>
              </w:rPr>
              <w:t xml:space="preserve">                       </w:t>
            </w:r>
            <w:r>
              <w:rPr>
                <w:rFonts w:cstheme="minorHAnsi"/>
                <w:noProof/>
                <w:sz w:val="20"/>
                <w:szCs w:val="20"/>
              </w:rPr>
              <w:t xml:space="preserve">   </w:t>
            </w:r>
            <w:r w:rsidRPr="00296D4E">
              <w:rPr>
                <w:rFonts w:cstheme="minorHAnsi"/>
                <w:noProof/>
                <w:sz w:val="20"/>
                <w:szCs w:val="20"/>
              </w:rPr>
              <w:t xml:space="preserve">  </w:t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             </w:t>
            </w:r>
          </w:p>
          <w:p w14:paraId="0D67702D" w14:textId="77777777" w:rsidR="000B4883" w:rsidRDefault="000B4883" w:rsidP="00EC2239">
            <w:pPr>
              <w:pStyle w:val="ListParagraph"/>
              <w:tabs>
                <w:tab w:val="center" w:pos="882"/>
              </w:tabs>
              <w:ind w:left="878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 xml:space="preserve">                                                                                                                              </w:t>
            </w:r>
            <w:r w:rsidRPr="0024499A">
              <w:rPr>
                <w:rFonts w:cstheme="minorHAnsi"/>
                <w:noProof/>
              </w:rPr>
              <w:t>Authrized represntative</w:t>
            </w:r>
          </w:p>
          <w:p w14:paraId="544713BC" w14:textId="23BC4844" w:rsidR="000B4883" w:rsidRDefault="000B4883" w:rsidP="00EC2239">
            <w:pP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>
              <w:rPr>
                <w:rFonts w:asciiTheme="minorHAnsi" w:eastAsia="Calibri" w:hAnsiTheme="minorHAnsi" w:cstheme="minorHAnsi"/>
                <w:b/>
                <w:bCs/>
              </w:rPr>
              <w:t xml:space="preserve">                                                                                                                                        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>Signature / Date</w:t>
            </w:r>
            <w:r w:rsidRPr="00DA7268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14:paraId="45CD05A3" w14:textId="77777777" w:rsidR="000B4883" w:rsidRPr="00296D4E" w:rsidRDefault="000B4883" w:rsidP="00EC2239">
            <w:pPr>
              <w:tabs>
                <w:tab w:val="center" w:pos="882"/>
              </w:tabs>
              <w:rPr>
                <w:rFonts w:cstheme="minorHAnsi"/>
                <w:noProof/>
                <w:sz w:val="20"/>
                <w:szCs w:val="20"/>
              </w:rPr>
            </w:pPr>
          </w:p>
        </w:tc>
      </w:tr>
      <w:tr w:rsidR="000B4883" w:rsidRPr="0033616B" w14:paraId="05A2A8D1" w14:textId="77777777" w:rsidTr="00BD5121">
        <w:tblPrEx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3587" w:type="dxa"/>
            <w:gridSpan w:val="4"/>
            <w:tcBorders>
              <w:bottom w:val="nil"/>
            </w:tcBorders>
            <w:vAlign w:val="center"/>
          </w:tcPr>
          <w:p w14:paraId="66DBD699" w14:textId="77777777" w:rsidR="000B4883" w:rsidRPr="0033616B" w:rsidRDefault="000B4883" w:rsidP="00EC2239">
            <w:pPr>
              <w:tabs>
                <w:tab w:val="center" w:pos="882"/>
              </w:tabs>
              <w:spacing w:before="40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 w:rsidRPr="0033616B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Action Code Legend:</w:t>
            </w:r>
          </w:p>
        </w:tc>
        <w:tc>
          <w:tcPr>
            <w:tcW w:w="2618" w:type="dxa"/>
            <w:gridSpan w:val="4"/>
            <w:tcBorders>
              <w:bottom w:val="nil"/>
            </w:tcBorders>
            <w:vAlign w:val="center"/>
          </w:tcPr>
          <w:p w14:paraId="1AC4A797" w14:textId="77777777" w:rsidR="000B4883" w:rsidRPr="0033616B" w:rsidRDefault="000B4883" w:rsidP="00EC2239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4449" w:type="dxa"/>
            <w:gridSpan w:val="5"/>
            <w:tcBorders>
              <w:bottom w:val="nil"/>
            </w:tcBorders>
            <w:vAlign w:val="center"/>
          </w:tcPr>
          <w:p w14:paraId="055E16F0" w14:textId="77777777" w:rsidR="000B4883" w:rsidRPr="0033616B" w:rsidRDefault="000B4883" w:rsidP="00EC2239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0B4883" w:rsidRPr="00302ABB" w14:paraId="67277833" w14:textId="77777777" w:rsidTr="00BD5121">
        <w:tblPrEx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2264" w:type="dxa"/>
            <w:tcBorders>
              <w:top w:val="nil"/>
            </w:tcBorders>
            <w:vAlign w:val="center"/>
          </w:tcPr>
          <w:p w14:paraId="4C33132C" w14:textId="77777777" w:rsidR="000B4883" w:rsidRPr="00302ABB" w:rsidRDefault="000B4883" w:rsidP="00EC2239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302ABB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         (A)  Approved </w:t>
            </w:r>
          </w:p>
        </w:tc>
        <w:tc>
          <w:tcPr>
            <w:tcW w:w="2922" w:type="dxa"/>
            <w:gridSpan w:val="5"/>
            <w:tcBorders>
              <w:top w:val="nil"/>
            </w:tcBorders>
            <w:vAlign w:val="center"/>
          </w:tcPr>
          <w:p w14:paraId="5E735021" w14:textId="77777777" w:rsidR="000B4883" w:rsidRPr="00302ABB" w:rsidRDefault="000B4883" w:rsidP="00EC2239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302ABB">
              <w:rPr>
                <w:rFonts w:asciiTheme="minorHAnsi" w:hAnsiTheme="minorHAnsi" w:cstheme="minorHAnsi"/>
                <w:noProof/>
                <w:sz w:val="20"/>
                <w:szCs w:val="20"/>
              </w:rPr>
              <w:t>(B)  Approved as Noted</w:t>
            </w:r>
          </w:p>
        </w:tc>
        <w:tc>
          <w:tcPr>
            <w:tcW w:w="2525" w:type="dxa"/>
            <w:gridSpan w:val="5"/>
            <w:tcBorders>
              <w:top w:val="nil"/>
            </w:tcBorders>
            <w:vAlign w:val="center"/>
          </w:tcPr>
          <w:p w14:paraId="08D5F754" w14:textId="77777777" w:rsidR="000B4883" w:rsidRPr="00302ABB" w:rsidRDefault="000B4883" w:rsidP="00EC2239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302ABB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(C)  Revise and Resubmit </w:t>
            </w:r>
          </w:p>
        </w:tc>
        <w:tc>
          <w:tcPr>
            <w:tcW w:w="2942" w:type="dxa"/>
            <w:gridSpan w:val="2"/>
            <w:tcBorders>
              <w:top w:val="nil"/>
            </w:tcBorders>
            <w:vAlign w:val="center"/>
          </w:tcPr>
          <w:p w14:paraId="137E163A" w14:textId="77777777" w:rsidR="000B4883" w:rsidRPr="00302ABB" w:rsidRDefault="000B4883" w:rsidP="00EC2239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302ABB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(D)   Rejected </w:t>
            </w:r>
          </w:p>
        </w:tc>
      </w:tr>
      <w:tr w:rsidR="000B4883" w:rsidRPr="00F2305A" w14:paraId="7A7EF4F5" w14:textId="77777777" w:rsidTr="00BD5121">
        <w:tblPrEx>
          <w:tblLook w:val="04A0" w:firstRow="1" w:lastRow="0" w:firstColumn="1" w:lastColumn="0" w:noHBand="0" w:noVBand="1"/>
        </w:tblPrEx>
        <w:trPr>
          <w:trHeight w:val="2185"/>
        </w:trPr>
        <w:tc>
          <w:tcPr>
            <w:tcW w:w="10655" w:type="dxa"/>
            <w:gridSpan w:val="13"/>
            <w:tcBorders>
              <w:top w:val="nil"/>
              <w:bottom w:val="single" w:sz="4" w:space="0" w:color="000000" w:themeColor="text1"/>
            </w:tcBorders>
            <w:vAlign w:val="center"/>
          </w:tcPr>
          <w:p w14:paraId="703B2127" w14:textId="77777777" w:rsidR="000B4883" w:rsidRDefault="000B4883" w:rsidP="00EC2239">
            <w:pPr>
              <w:spacing w:before="240" w:line="276" w:lineRule="auto"/>
              <w:ind w:right="72"/>
              <w:rPr>
                <w:rFonts w:asciiTheme="minorHAnsi" w:hAnsiTheme="minorHAnsi" w:cstheme="minorHAnsi"/>
                <w:b/>
                <w:bCs/>
              </w:rPr>
            </w:pPr>
            <w:r w:rsidRPr="00AF45C3">
              <w:rPr>
                <w:rFonts w:asciiTheme="minorHAnsi" w:hAnsiTheme="minorHAnsi" w:cstheme="minorHAnsi"/>
                <w:b/>
                <w:bCs/>
              </w:rPr>
              <w:t>Consultant’s</w:t>
            </w:r>
            <w:r w:rsidRPr="00263067">
              <w:rPr>
                <w:rFonts w:asciiTheme="minorHAnsi" w:eastAsiaTheme="minorHAnsi" w:hAnsiTheme="minorHAnsi" w:cstheme="minorHAnsi"/>
                <w:b/>
                <w:bCs/>
                <w:noProof/>
              </w:rPr>
              <w:t xml:space="preserve"> Comments</w:t>
            </w:r>
            <w:r w:rsidRPr="00263067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2773D333" w14:textId="77777777" w:rsidR="000B4883" w:rsidRPr="004E3D05" w:rsidRDefault="000B4883" w:rsidP="00EC2239">
            <w:pPr>
              <w:spacing w:before="240" w:line="276" w:lineRule="auto"/>
              <w:ind w:right="7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217A1316" w14:textId="77777777" w:rsidR="000B4883" w:rsidRDefault="000B4883" w:rsidP="00EC2239">
            <w:pPr>
              <w:spacing w:before="40" w:after="40" w:line="276" w:lineRule="auto"/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</w:t>
            </w:r>
          </w:p>
          <w:p w14:paraId="633AF860" w14:textId="77777777" w:rsidR="000B4883" w:rsidRDefault="000B4883" w:rsidP="00EC2239">
            <w:pPr>
              <w:spacing w:before="40" w:after="40" w:line="276" w:lineRule="auto"/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</w:t>
            </w:r>
            <w:r w:rsidRPr="008D2D55"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</w:t>
            </w:r>
            <w:r w:rsidRPr="00EA5A5E">
              <w:rPr>
                <w:rFonts w:eastAsiaTheme="minorHAnsi" w:cstheme="minorHAnsi"/>
                <w:b/>
                <w:bCs/>
                <w:noProof/>
                <w:sz w:val="20"/>
                <w:szCs w:val="20"/>
              </w:rPr>
              <w:t>-----------------------------------</w:t>
            </w:r>
            <w:r w:rsidRPr="008D2D55"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       </w:t>
            </w:r>
            <w:r w:rsidRPr="008D2D55"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</w:t>
            </w:r>
            <w:r w:rsidRPr="00EA5A5E">
              <w:rPr>
                <w:rFonts w:eastAsiaTheme="minorHAnsi" w:cstheme="minorHAnsi"/>
                <w:b/>
                <w:bCs/>
                <w:noProof/>
                <w:sz w:val="20"/>
                <w:szCs w:val="20"/>
              </w:rPr>
              <w:t>-----------------------------------</w:t>
            </w:r>
          </w:p>
          <w:p w14:paraId="68575C5B" w14:textId="77777777" w:rsidR="000B4883" w:rsidRPr="003C4BC4" w:rsidRDefault="000B4883" w:rsidP="00EC2239">
            <w:pPr>
              <w:spacing w:before="40" w:after="40" w:line="276" w:lineRule="auto"/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</w:pPr>
            <w:r w:rsidRPr="008D2D55"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       </w:t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>Consultant</w:t>
            </w:r>
            <w:r w:rsidRPr="008D2D55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Engineer      </w:t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                                                                            </w:t>
            </w:r>
            <w:r w:rsidRPr="003C4BC4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Resident Engineer                                                                                                                               </w:t>
            </w:r>
          </w:p>
        </w:tc>
      </w:tr>
    </w:tbl>
    <w:p w14:paraId="73885C67" w14:textId="1B6A27EB" w:rsidR="000B4883" w:rsidRPr="00F54FFE" w:rsidRDefault="000B4883" w:rsidP="000B4883">
      <w:pPr>
        <w:spacing w:before="120" w:after="120"/>
        <w:outlineLvl w:val="0"/>
        <w:rPr>
          <w:rFonts w:asciiTheme="minorHAnsi" w:hAnsiTheme="minorHAnsi" w:cstheme="minorHAnsi"/>
          <w:sz w:val="18"/>
          <w:szCs w:val="18"/>
        </w:rPr>
      </w:pPr>
    </w:p>
    <w:p w14:paraId="4D8B9230" w14:textId="77777777" w:rsidR="006346C7" w:rsidRPr="00735AD2" w:rsidRDefault="006346C7" w:rsidP="00735AD2"/>
    <w:sectPr w:rsidR="006346C7" w:rsidRPr="00735AD2" w:rsidSect="00530D3C">
      <w:headerReference w:type="default" r:id="rId8"/>
      <w:footerReference w:type="default" r:id="rId9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9F61F" w14:textId="77777777" w:rsidR="007614BD" w:rsidRDefault="007614BD" w:rsidP="009E0A0A">
      <w:r>
        <w:separator/>
      </w:r>
    </w:p>
  </w:endnote>
  <w:endnote w:type="continuationSeparator" w:id="0">
    <w:p w14:paraId="762E33E7" w14:textId="77777777" w:rsidR="007614BD" w:rsidRDefault="007614BD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C6138" w14:textId="77777777" w:rsidR="00BD5121" w:rsidRPr="00830F2E" w:rsidRDefault="00BD5121" w:rsidP="00BD5121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bookmarkStart w:id="0" w:name="_Hlk231134866"/>
    <w:bookmarkStart w:id="1" w:name="_Hlk231134867"/>
    <w:bookmarkStart w:id="2" w:name="_Hlk231134893"/>
    <w:bookmarkStart w:id="3" w:name="_Hlk231134894"/>
    <w:bookmarkStart w:id="4" w:name="_Hlk231134917"/>
    <w:bookmarkStart w:id="5" w:name="_Hlk231134918"/>
    <w:bookmarkStart w:id="6" w:name="_Hlk231134938"/>
    <w:bookmarkStart w:id="7" w:name="_Hlk231134939"/>
    <w:bookmarkStart w:id="8" w:name="_Hlk231134963"/>
    <w:bookmarkStart w:id="9" w:name="_Hlk231134964"/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7456" behindDoc="1" locked="0" layoutInCell="1" allowOverlap="1" wp14:anchorId="1083FA91" wp14:editId="32303B5B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7F61F21D" wp14:editId="6B923D7D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778BD8F7" w14:textId="2E3A600F" w:rsidR="006423A0" w:rsidRPr="00BD5121" w:rsidRDefault="00BD5121" w:rsidP="00BD5121">
    <w:pPr>
      <w:pStyle w:val="Footer"/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26CBF" w14:textId="77777777" w:rsidR="007614BD" w:rsidRDefault="007614BD" w:rsidP="009E0A0A">
      <w:r>
        <w:separator/>
      </w:r>
    </w:p>
  </w:footnote>
  <w:footnote w:type="continuationSeparator" w:id="0">
    <w:p w14:paraId="25A1EDB4" w14:textId="77777777" w:rsidR="007614BD" w:rsidRDefault="007614BD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289CB88B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468A5A28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4F2DCDE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D76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4883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5907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C7F2B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CA9"/>
    <w:rsid w:val="0037607C"/>
    <w:rsid w:val="003766EC"/>
    <w:rsid w:val="00377C2D"/>
    <w:rsid w:val="00384E97"/>
    <w:rsid w:val="0038592A"/>
    <w:rsid w:val="00387E8E"/>
    <w:rsid w:val="00394B7E"/>
    <w:rsid w:val="003A2A4E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4C3"/>
    <w:rsid w:val="0043490A"/>
    <w:rsid w:val="00435216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56B0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0DCF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6C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D6E84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50EF"/>
    <w:rsid w:val="0072543C"/>
    <w:rsid w:val="007268B8"/>
    <w:rsid w:val="007302D4"/>
    <w:rsid w:val="00730A98"/>
    <w:rsid w:val="007330F4"/>
    <w:rsid w:val="00735AD2"/>
    <w:rsid w:val="0074183E"/>
    <w:rsid w:val="007437AB"/>
    <w:rsid w:val="00746EB2"/>
    <w:rsid w:val="0075313E"/>
    <w:rsid w:val="007534F0"/>
    <w:rsid w:val="007555FA"/>
    <w:rsid w:val="00760933"/>
    <w:rsid w:val="00761211"/>
    <w:rsid w:val="007614BD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3EE2"/>
    <w:rsid w:val="009A4305"/>
    <w:rsid w:val="009A72D2"/>
    <w:rsid w:val="009B2BA9"/>
    <w:rsid w:val="009B3ADF"/>
    <w:rsid w:val="009C10FC"/>
    <w:rsid w:val="009C1F5A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5121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40D3"/>
    <w:rsid w:val="00C05DDD"/>
    <w:rsid w:val="00C0663C"/>
    <w:rsid w:val="00C12FFF"/>
    <w:rsid w:val="00C1314F"/>
    <w:rsid w:val="00C2196A"/>
    <w:rsid w:val="00C22881"/>
    <w:rsid w:val="00C239DC"/>
    <w:rsid w:val="00C23B03"/>
    <w:rsid w:val="00C33AED"/>
    <w:rsid w:val="00C41490"/>
    <w:rsid w:val="00C4186C"/>
    <w:rsid w:val="00C46BB7"/>
    <w:rsid w:val="00C5405C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04D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818"/>
    <w:rsid w:val="00E57835"/>
    <w:rsid w:val="00E60B37"/>
    <w:rsid w:val="00E63A6B"/>
    <w:rsid w:val="00E66757"/>
    <w:rsid w:val="00E66BD4"/>
    <w:rsid w:val="00E7126B"/>
    <w:rsid w:val="00E714D7"/>
    <w:rsid w:val="00E751C1"/>
    <w:rsid w:val="00E75B39"/>
    <w:rsid w:val="00E76D46"/>
    <w:rsid w:val="00E807B4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63217"/>
    <w:rsid w:val="00F875CB"/>
    <w:rsid w:val="00F953A5"/>
    <w:rsid w:val="00F9558F"/>
    <w:rsid w:val="00F96C15"/>
    <w:rsid w:val="00FA2800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51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2384</Characters>
  <Application>Microsoft Office Word</Application>
  <DocSecurity>0</DocSecurity>
  <Lines>72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8</cp:revision>
  <cp:lastPrinted>2026-05-30T00:15:00Z</cp:lastPrinted>
  <dcterms:created xsi:type="dcterms:W3CDTF">2026-05-30T00:44:00Z</dcterms:created>
  <dcterms:modified xsi:type="dcterms:W3CDTF">2026-05-31T12:54:00Z</dcterms:modified>
</cp:coreProperties>
</file>